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2AF6B714" w:rsidR="00632D41" w:rsidRPr="00B73F04" w:rsidRDefault="00990A0A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A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D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MIC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BACKGR</w:t>
      </w:r>
      <w:r w:rsidR="008E07B8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UND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</w:t>
      </w:r>
      <w:proofErr w:type="gramEnd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</w:t>
      </w:r>
      <w:proofErr w:type="gramEnd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69D7E157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</w:t>
      </w:r>
      <w:proofErr w:type="gramEnd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.task }}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endfor </w:t>
      </w: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 endfor %}</w:t>
      </w:r>
    </w:p>
    <w:p w14:paraId="656C4D4B" w14:textId="06BC7F5E" w:rsidR="002331A9" w:rsidRPr="00C662BF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5E738EB9" w14:textId="77777777" w:rsidR="00A530A1" w:rsidRPr="00C662BF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28" w14:textId="65F2E894" w:rsidR="009027DD" w:rsidRPr="00C662BF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COMPENSATION </w:t>
      </w:r>
      <w:r w:rsidR="0067748F"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PAC</w:t>
      </w: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KAGE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16CB56A7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onsolidated Labor 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aws (CLT)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</w:p>
    <w:p w14:paraId="4B4BE94E" w14:textId="56613C1F" w:rsidR="00B2548A" w:rsidRPr="00676A84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Vari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able Wage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Target of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 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wages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. </w:t>
      </w:r>
    </w:p>
    <w:p w14:paraId="3A422A61" w14:textId="12779907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Meal Voucher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38338D67" w14:textId="27CF077D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Food Voucher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R$ XX,00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2985733" w14:textId="0FB299EA" w:rsidR="00B2548A" w:rsidRPr="00676A84" w:rsidRDefault="00E2339E" w:rsidP="00676A84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Health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extensi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ve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5D4215D2" w14:textId="657C534C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Dental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extensi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ve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CE427DC" w14:textId="2C6C97E2" w:rsidR="00C85281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</w:t>
      </w:r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</w:t>
      </w:r>
      <w:r w:rsidR="00E2339E">
        <w:rPr>
          <w:rFonts w:ascii="Century Gothic" w:eastAsia="Century Gothic" w:hAnsi="Century Gothic" w:cs="Century Gothic"/>
          <w:sz w:val="22"/>
          <w:szCs w:val="22"/>
        </w:rPr>
        <w:t>ension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676A84">
        <w:rPr>
          <w:rFonts w:ascii="Century Gothic" w:eastAsia="Century Gothic" w:hAnsi="Century Gothic" w:cs="Century Gothic"/>
          <w:sz w:val="22"/>
          <w:szCs w:val="22"/>
        </w:rPr>
        <w:t>XXX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12533E9E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Life Insurance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XXX, up to X% company parity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205A87F7" w14:textId="4BD6949A" w:rsidR="00C85281" w:rsidRPr="004E5927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4E5927">
        <w:rPr>
          <w:rFonts w:ascii="Century Gothic" w:eastAsia="Century Gothic" w:hAnsi="Century Gothic" w:cs="Century Gothic"/>
          <w:sz w:val="22"/>
          <w:szCs w:val="22"/>
        </w:rPr>
        <w:t>Ot</w:t>
      </w:r>
      <w:r w:rsidR="00E2339E">
        <w:rPr>
          <w:rFonts w:ascii="Century Gothic" w:eastAsia="Century Gothic" w:hAnsi="Century Gothic" w:cs="Century Gothic"/>
          <w:sz w:val="22"/>
          <w:szCs w:val="22"/>
        </w:rPr>
        <w:t>her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s</w:t>
      </w:r>
      <w:proofErr w:type="spellEnd"/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spellStart"/>
      <w:r w:rsidR="00676A84" w:rsidRPr="00676A84">
        <w:rPr>
          <w:rFonts w:ascii="Century Gothic" w:eastAsia="Century Gothic" w:hAnsi="Century Gothic" w:cs="Century Gothic"/>
          <w:sz w:val="22"/>
          <w:szCs w:val="22"/>
        </w:rPr>
        <w:t>Canteen</w:t>
      </w:r>
      <w:proofErr w:type="spellEnd"/>
      <w:r w:rsidR="00676A84" w:rsidRPr="00676A84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proofErr w:type="spellStart"/>
      <w:r w:rsidR="00676A84" w:rsidRPr="00676A84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676A84" w:rsidRPr="00676A84">
        <w:rPr>
          <w:rFonts w:ascii="Century Gothic" w:eastAsia="Century Gothic" w:hAnsi="Century Gothic" w:cs="Century Gothic"/>
          <w:sz w:val="22"/>
          <w:szCs w:val="22"/>
        </w:rPr>
        <w:t>, etc</w:t>
      </w:r>
      <w:r w:rsidR="00480A9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59853298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00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B375A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São Paulo, </w:t>
      </w:r>
      <w:proofErr w:type="gram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report</w:t>
      </w:r>
      <w:proofErr w:type="gram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_date</w:t>
      </w:r>
      <w:proofErr w:type="spell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4B5623C" w14:textId="456D8C66" w:rsidR="009027DD" w:rsidRPr="004B375A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By</w:t>
      </w:r>
      <w:r w:rsidR="0067748F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068F8" w14:textId="77777777" w:rsidR="002C7501" w:rsidRPr="0027593A" w:rsidRDefault="002C7501">
      <w:r w:rsidRPr="0027593A">
        <w:separator/>
      </w:r>
    </w:p>
  </w:endnote>
  <w:endnote w:type="continuationSeparator" w:id="0">
    <w:p w14:paraId="361B1F2B" w14:textId="77777777" w:rsidR="002C7501" w:rsidRPr="0027593A" w:rsidRDefault="002C7501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8A957B76-C956-614C-A92C-10967A38CE52}"/>
    <w:embedBold r:id="rId2" w:fontKey="{DAED2E49-AA6B-7B4E-B039-133D89FBF99C}"/>
    <w:embedItalic r:id="rId3" w:fontKey="{6677665A-2F3C-9B4D-8F97-20C9A1F75367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FBF82C5D-7BEB-5946-8E6A-EA35124F85B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88A4C07E-B830-FD4D-8DEC-DC550755AC6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84E1DAB8-CA9C-1246-9DDE-3D93BCFDCD4A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8D103FB-4C0E-2F42-9081-F4F08CFF0D8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547FF24E-F0E5-D146-886D-955B04CD18AB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FD062D53-22F3-F94B-B91D-7669A850FEF7}"/>
    <w:embedItalic r:id="rId12" w:fontKey="{003C9912-5681-3443-B2B0-1901620307A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20705351-9BA7-1F43-BF02-DC80C48ECB2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42563795-6C6A-3B46-A6D5-24782FFE406C}"/>
    <w:embedBold r:id="rId15" w:fontKey="{8B9D2CCA-CF22-9443-9629-43FB347211F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23F1E0C1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</w:t>
    </w:r>
    <w:r w:rsidR="00922699">
      <w:rPr>
        <w:rFonts w:ascii="Century Gothic" w:eastAsia="Century Gothic" w:hAnsi="Century Gothic" w:cs="Century Gothic"/>
        <w:sz w:val="16"/>
        <w:szCs w:val="16"/>
      </w:rPr>
      <w:t>th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922699">
      <w:rPr>
        <w:rFonts w:ascii="Century Gothic" w:eastAsia="Century Gothic" w:hAnsi="Century Gothic" w:cs="Century Gothic"/>
        <w:sz w:val="16"/>
        <w:szCs w:val="16"/>
      </w:rPr>
      <w:t>floor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17AAD93E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>P</w:t>
    </w:r>
    <w:r w:rsidR="00922699">
      <w:rPr>
        <w:rFonts w:ascii="Century Gothic" w:eastAsia="Century Gothic" w:hAnsi="Century Gothic" w:cs="Century Gothic"/>
        <w:sz w:val="16"/>
        <w:szCs w:val="16"/>
      </w:rPr>
      <w:t>a</w:t>
    </w:r>
    <w:r w:rsidRPr="00EB1E5E">
      <w:rPr>
        <w:rFonts w:ascii="Century Gothic" w:eastAsia="Century Gothic" w:hAnsi="Century Gothic" w:cs="Century Gothic"/>
        <w:sz w:val="16"/>
        <w:szCs w:val="16"/>
      </w:rPr>
      <w:t>g</w:t>
    </w:r>
    <w:r w:rsidR="00922699">
      <w:rPr>
        <w:rFonts w:ascii="Century Gothic" w:eastAsia="Century Gothic" w:hAnsi="Century Gothic" w:cs="Century Gothic"/>
        <w:sz w:val="16"/>
        <w:szCs w:val="16"/>
      </w:rPr>
      <w:t>e</w:t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 w:rsidR="00922699"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C3A4D" w14:textId="77777777" w:rsidR="002C7501" w:rsidRPr="0027593A" w:rsidRDefault="002C7501">
      <w:r w:rsidRPr="0027593A">
        <w:separator/>
      </w:r>
    </w:p>
  </w:footnote>
  <w:footnote w:type="continuationSeparator" w:id="0">
    <w:p w14:paraId="2AF432C9" w14:textId="77777777" w:rsidR="002C7501" w:rsidRPr="0027593A" w:rsidRDefault="002C7501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56D83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C7501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50DB1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B375A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6A84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E07B8"/>
    <w:rsid w:val="008F33E3"/>
    <w:rsid w:val="008F4AEE"/>
    <w:rsid w:val="008F6E91"/>
    <w:rsid w:val="008F7F57"/>
    <w:rsid w:val="00900A7C"/>
    <w:rsid w:val="009027DD"/>
    <w:rsid w:val="009036B0"/>
    <w:rsid w:val="00903B02"/>
    <w:rsid w:val="009125F0"/>
    <w:rsid w:val="00915A5E"/>
    <w:rsid w:val="0092072F"/>
    <w:rsid w:val="00922699"/>
    <w:rsid w:val="00925AEC"/>
    <w:rsid w:val="00932E16"/>
    <w:rsid w:val="00933BC2"/>
    <w:rsid w:val="00940DE8"/>
    <w:rsid w:val="00943A73"/>
    <w:rsid w:val="009528F1"/>
    <w:rsid w:val="00982779"/>
    <w:rsid w:val="009871DE"/>
    <w:rsid w:val="009873EF"/>
    <w:rsid w:val="00987761"/>
    <w:rsid w:val="0099069F"/>
    <w:rsid w:val="00990A0A"/>
    <w:rsid w:val="009925D2"/>
    <w:rsid w:val="00995544"/>
    <w:rsid w:val="009B27EA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662BF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</Pages>
  <Words>295</Words>
  <Characters>1685</Characters>
  <Application>Microsoft Office Word</Application>
  <DocSecurity>0</DocSecurity>
  <Lines>14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12</cp:revision>
  <cp:lastPrinted>2024-11-22T20:40:00Z</cp:lastPrinted>
  <dcterms:created xsi:type="dcterms:W3CDTF">2025-06-16T11:56:00Z</dcterms:created>
  <dcterms:modified xsi:type="dcterms:W3CDTF">2025-06-17T16:45:00Z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